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23027" w14:textId="77777777" w:rsidR="00024C13" w:rsidRPr="00DF03DF" w:rsidRDefault="00024C13" w:rsidP="00024C13">
      <w:pPr>
        <w:jc w:val="center"/>
        <w:rPr>
          <w:b/>
          <w:bCs/>
          <w:sz w:val="28"/>
          <w:szCs w:val="28"/>
        </w:rPr>
      </w:pPr>
      <w:bookmarkStart w:id="0" w:name="_Hlk68600761"/>
    </w:p>
    <w:p w14:paraId="702E0455" w14:textId="77777777" w:rsidR="00024C13" w:rsidRPr="00DF03DF" w:rsidRDefault="00824850" w:rsidP="00024C13">
      <w:pPr>
        <w:jc w:val="center"/>
        <w:rPr>
          <w:rStyle w:val="normaltextrun"/>
          <w:b/>
          <w:bCs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 xml:space="preserve">Konsultacje Społeczne </w:t>
      </w:r>
    </w:p>
    <w:p w14:paraId="30692B9D" w14:textId="77777777" w:rsidR="00024C13" w:rsidRPr="00EE4CE3" w:rsidRDefault="00024C13" w:rsidP="00024C1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  <w:i/>
          <w:iCs/>
          <w:color w:val="FF0000"/>
          <w:sz w:val="28"/>
          <w:szCs w:val="28"/>
        </w:rPr>
      </w:pPr>
      <w:r w:rsidRPr="00EE4CE3">
        <w:rPr>
          <w:rStyle w:val="normaltextrun"/>
          <w:b/>
          <w:bCs/>
          <w:i/>
          <w:iCs/>
          <w:color w:val="000000"/>
          <w:sz w:val="28"/>
          <w:szCs w:val="28"/>
        </w:rPr>
        <w:t xml:space="preserve">Szanowni Państwo </w:t>
      </w:r>
      <w:r w:rsidR="00576C72" w:rsidRPr="00EE4CE3">
        <w:rPr>
          <w:rStyle w:val="normaltextrun"/>
          <w:b/>
          <w:bCs/>
          <w:i/>
          <w:iCs/>
          <w:color w:val="000000"/>
          <w:sz w:val="28"/>
          <w:szCs w:val="28"/>
        </w:rPr>
        <w:t>!!!</w:t>
      </w:r>
    </w:p>
    <w:p w14:paraId="4DBAEDE4" w14:textId="21FAA38D" w:rsidR="00024C13" w:rsidRPr="000D3BFD" w:rsidRDefault="00024C13" w:rsidP="000D3B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0D3BFD">
        <w:rPr>
          <w:rStyle w:val="normaltextrun"/>
          <w:color w:val="000000"/>
        </w:rPr>
        <w:t xml:space="preserve">zapraszamy do </w:t>
      </w:r>
      <w:r w:rsidR="00824850" w:rsidRPr="000D3BFD">
        <w:rPr>
          <w:rStyle w:val="normaltextrun"/>
          <w:color w:val="000000"/>
        </w:rPr>
        <w:t>udziału w konsultacjach społecznych „</w:t>
      </w:r>
      <w:r w:rsidR="00824850" w:rsidRPr="000D3BFD">
        <w:rPr>
          <w:rStyle w:val="normaltextrun"/>
          <w:b/>
          <w:i/>
          <w:color w:val="000000"/>
        </w:rPr>
        <w:t xml:space="preserve">Raportu Diagnostycznego – Portretu Diagnostycznego </w:t>
      </w:r>
      <w:r w:rsidR="00E673C9">
        <w:rPr>
          <w:rStyle w:val="normaltextrun"/>
          <w:b/>
          <w:i/>
          <w:color w:val="000000"/>
        </w:rPr>
        <w:t>Partnerstwa Zagłębia Ambitnej Turystyki</w:t>
      </w:r>
      <w:r w:rsidR="00824850" w:rsidRPr="000D3BFD">
        <w:rPr>
          <w:rStyle w:val="normaltextrun"/>
          <w:color w:val="000000"/>
        </w:rPr>
        <w:t xml:space="preserve">”. </w:t>
      </w:r>
    </w:p>
    <w:p w14:paraId="17452516" w14:textId="77777777" w:rsidR="000D3BFD" w:rsidRPr="000D3BFD" w:rsidRDefault="000D3BFD" w:rsidP="000D3BF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FF0000"/>
        </w:rPr>
      </w:pPr>
    </w:p>
    <w:p w14:paraId="52AC8DFD" w14:textId="6DA9BB45" w:rsidR="00E51711" w:rsidRPr="000D3BFD" w:rsidRDefault="00E51711" w:rsidP="000D3BFD">
      <w:pPr>
        <w:pStyle w:val="NormalnyWeb"/>
        <w:spacing w:before="0" w:beforeAutospacing="0" w:after="0" w:afterAutospacing="0"/>
        <w:ind w:firstLine="708"/>
        <w:jc w:val="both"/>
        <w:rPr>
          <w:noProof/>
        </w:rPr>
      </w:pPr>
      <w:r w:rsidRPr="000D3BFD">
        <w:rPr>
          <w:noProof/>
        </w:rPr>
        <w:t>Dokument został opracowany w ramach projektu Centrum Wsparcia Doradczego na zlecenie Ministerstwa</w:t>
      </w:r>
      <w:r w:rsidR="000D3BFD" w:rsidRPr="000D3BFD">
        <w:rPr>
          <w:noProof/>
        </w:rPr>
        <w:t xml:space="preserve"> Funduszy Rozwoju Regionalnego </w:t>
      </w:r>
      <w:r w:rsidR="00EE4CE3">
        <w:rPr>
          <w:noProof/>
        </w:rPr>
        <w:t>we</w:t>
      </w:r>
      <w:r w:rsidRPr="000D3BFD">
        <w:rPr>
          <w:noProof/>
        </w:rPr>
        <w:t xml:space="preserve"> współpracy Związku Miast Polskich z członkami Partnerstwa </w:t>
      </w:r>
      <w:r w:rsidR="00E673C9">
        <w:rPr>
          <w:noProof/>
        </w:rPr>
        <w:t>Zagłębia Ambitnej Turystyki</w:t>
      </w:r>
      <w:r w:rsidRPr="000D3BFD">
        <w:rPr>
          <w:noProof/>
        </w:rPr>
        <w:t>.</w:t>
      </w:r>
    </w:p>
    <w:p w14:paraId="40D00A50" w14:textId="77777777" w:rsidR="000D3BFD" w:rsidRPr="000D3BFD" w:rsidRDefault="00E51711" w:rsidP="000D3BFD">
      <w:pPr>
        <w:jc w:val="both"/>
        <w:rPr>
          <w:noProof/>
          <w:sz w:val="24"/>
          <w:szCs w:val="24"/>
        </w:rPr>
      </w:pPr>
      <w:r w:rsidRPr="000D3BFD">
        <w:rPr>
          <w:rFonts w:ascii="Times New Roman" w:hAnsi="Times New Roman" w:cs="Times New Roman"/>
          <w:noProof/>
          <w:sz w:val="24"/>
          <w:szCs w:val="24"/>
        </w:rPr>
        <w:t>Diagnoza jest dokumentem identyfikującym kluczowe bariery hamujące rozwój społeczno-gospodarczy Partnerstwa, jednocześnie otwierającym pracę nad dokumentem określającym możliwe kierunki rozwojowe, poprawę jakości życia jej mieszkańców, a także wzrost konkurencyjności Partnerów.</w:t>
      </w:r>
      <w:r w:rsidR="000D3BFD" w:rsidRPr="000D3BFD">
        <w:rPr>
          <w:rFonts w:ascii="Times New Roman" w:hAnsi="Times New Roman" w:cs="Times New Roman"/>
          <w:noProof/>
          <w:sz w:val="24"/>
          <w:szCs w:val="24"/>
        </w:rPr>
        <w:t xml:space="preserve"> Kompleksowa diagnoza ma na celu odpowiednio przygotować Partnerstwo do opracowania </w:t>
      </w:r>
      <w:r w:rsidR="000D3BFD" w:rsidRPr="000D3BFD">
        <w:rPr>
          <w:rFonts w:ascii="Times New Roman" w:hAnsi="Times New Roman" w:cs="Times New Roman"/>
          <w:b/>
          <w:bCs/>
          <w:noProof/>
          <w:sz w:val="24"/>
          <w:szCs w:val="24"/>
        </w:rPr>
        <w:t>strategii rozwoju</w:t>
      </w:r>
      <w:r w:rsidR="000D3BFD" w:rsidRPr="000D3BFD">
        <w:rPr>
          <w:rFonts w:ascii="Times New Roman" w:hAnsi="Times New Roman" w:cs="Times New Roman"/>
          <w:noProof/>
          <w:sz w:val="24"/>
          <w:szCs w:val="24"/>
        </w:rPr>
        <w:t xml:space="preserve"> na najbliższy okres – </w:t>
      </w:r>
      <w:r w:rsidR="000D3BFD" w:rsidRPr="000D3BFD">
        <w:rPr>
          <w:rFonts w:ascii="Times New Roman" w:hAnsi="Times New Roman" w:cs="Times New Roman"/>
          <w:b/>
          <w:bCs/>
          <w:noProof/>
          <w:sz w:val="24"/>
          <w:szCs w:val="24"/>
        </w:rPr>
        <w:t>na lata 2021-2027</w:t>
      </w:r>
      <w:r w:rsidR="000D3BFD" w:rsidRPr="000D3BFD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08286C05" w14:textId="77777777" w:rsidR="0068221E" w:rsidRDefault="000D3BFD" w:rsidP="000D3BF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BFD">
        <w:rPr>
          <w:rFonts w:ascii="Times New Roman" w:hAnsi="Times New Roman" w:cs="Times New Roman"/>
          <w:noProof/>
          <w:sz w:val="24"/>
          <w:szCs w:val="24"/>
        </w:rPr>
        <w:t xml:space="preserve">Analiza danych statystycznych została uzupełniona w trakcie procesu opracowaniami raportu diagnostycznego poprzez </w:t>
      </w:r>
      <w:r w:rsidRPr="000D3B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wywiady z władzami i pracownikami jednostek samorządu terytorialnego, </w:t>
      </w:r>
      <w:r w:rsidRPr="000D3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wchodzących w skład Partnerstwa, </w:t>
      </w:r>
      <w:r w:rsidRPr="000D3B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liderami lokalnymi</w:t>
      </w:r>
      <w:r w:rsidRPr="000D3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(społecznymi, gospodarczymi), a także ankietowymi </w:t>
      </w:r>
      <w:r w:rsidRPr="000D3B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badaniami mieszkańców i młodzieży.</w:t>
      </w:r>
      <w:r w:rsidRPr="000D3BF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1C49DD6" w14:textId="308A3C80" w:rsidR="0068221E" w:rsidRDefault="0068221E" w:rsidP="000D3BF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Czas trwania konsultacji 6 – 1</w:t>
      </w:r>
      <w:r w:rsidR="00E673C9">
        <w:rPr>
          <w:rFonts w:ascii="Times New Roman" w:hAnsi="Times New Roman" w:cs="Times New Roman"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kwietnia 2021 r.</w:t>
      </w:r>
    </w:p>
    <w:p w14:paraId="3EE7E00D" w14:textId="77777777" w:rsidR="00EE4CE3" w:rsidRDefault="00EE4CE3" w:rsidP="000D3BF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8B2D3C" w14:textId="77777777" w:rsidR="00EE4CE3" w:rsidRDefault="00EE4CE3" w:rsidP="000D3BF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Do pobrania</w:t>
      </w:r>
      <w:r w:rsidR="0068221E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E863BE2" w14:textId="77777777" w:rsidR="00E673C9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E4CE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E4CE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Raport Diagnostyczny – Portret Diagnostyczny 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Partnerstwa Zagłębia Ambitnej Turystyki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EA92F4" w14:textId="013EBA85" w:rsidR="00EE4CE3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- Ogłoszenie o konsultacjach</w:t>
      </w:r>
    </w:p>
    <w:p w14:paraId="0C146C3E" w14:textId="77777777" w:rsidR="00EE4CE3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- Formularz konsultacji </w:t>
      </w:r>
    </w:p>
    <w:p w14:paraId="06893296" w14:textId="217D78AE" w:rsidR="00EE4CE3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- Badanie opinii liderów 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Partnerstwa Zagłębia Ambitnej Turystyki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(raport)</w:t>
      </w:r>
    </w:p>
    <w:p w14:paraId="58665079" w14:textId="005BCF36" w:rsidR="00EE4CE3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- Badanie mieszkańców 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Partnerstwa Zagłębia Ambitnej Turystyki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(raport)</w:t>
      </w:r>
    </w:p>
    <w:p w14:paraId="682A23B2" w14:textId="4677D1C3" w:rsidR="00EE4CE3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- Badanie młodzieży klas maturalnych 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Partnerstwa Zagłębia Ambitnej Turystyki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(raport)</w:t>
      </w:r>
    </w:p>
    <w:p w14:paraId="4B86E6CD" w14:textId="13AF29A8" w:rsidR="00A02F01" w:rsidRPr="00E673C9" w:rsidRDefault="00EE4CE3" w:rsidP="00E673C9">
      <w:pPr>
        <w:autoSpaceDE w:val="0"/>
        <w:autoSpaceDN w:val="0"/>
        <w:adjustRightInd w:val="0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- Ocena wsparcia przedsiębiorczości 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Partnerstwa Zagłębia Ambitnej Turystyki</w:t>
      </w:r>
      <w:r w:rsidR="00E673C9"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73C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(raport</w:t>
      </w:r>
      <w:bookmarkEnd w:id="0"/>
      <w:r w:rsidR="00C544D4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A02F01" w:rsidRPr="00E673C9" w:rsidSect="00B867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4C907" w14:textId="77777777" w:rsidR="005B2386" w:rsidRDefault="005B2386" w:rsidP="00024C13">
      <w:pPr>
        <w:spacing w:after="0" w:line="240" w:lineRule="auto"/>
      </w:pPr>
      <w:r>
        <w:separator/>
      </w:r>
    </w:p>
  </w:endnote>
  <w:endnote w:type="continuationSeparator" w:id="0">
    <w:p w14:paraId="3AFE74A3" w14:textId="77777777" w:rsidR="005B2386" w:rsidRDefault="005B2386" w:rsidP="0002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66EEB" w14:textId="77777777" w:rsidR="005B2386" w:rsidRDefault="005B2386" w:rsidP="00024C13">
      <w:pPr>
        <w:spacing w:after="0" w:line="240" w:lineRule="auto"/>
      </w:pPr>
      <w:r>
        <w:separator/>
      </w:r>
    </w:p>
  </w:footnote>
  <w:footnote w:type="continuationSeparator" w:id="0">
    <w:p w14:paraId="0D4A41AC" w14:textId="77777777" w:rsidR="005B2386" w:rsidRDefault="005B2386" w:rsidP="00024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E9E6E" w14:textId="77777777" w:rsidR="00024C13" w:rsidRDefault="00024C13">
    <w:pPr>
      <w:pStyle w:val="Nagwek"/>
    </w:pPr>
    <w:r>
      <w:rPr>
        <w:noProof/>
        <w:lang w:eastAsia="pl-PL"/>
      </w:rPr>
      <w:drawing>
        <wp:inline distT="0" distB="0" distL="0" distR="0" wp14:anchorId="08640D6F" wp14:editId="01640583">
          <wp:extent cx="5761355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13"/>
    <w:rsid w:val="00024C13"/>
    <w:rsid w:val="000909B3"/>
    <w:rsid w:val="000D3BFD"/>
    <w:rsid w:val="003F0984"/>
    <w:rsid w:val="00447B89"/>
    <w:rsid w:val="00465B27"/>
    <w:rsid w:val="0049336A"/>
    <w:rsid w:val="00576C72"/>
    <w:rsid w:val="005B2386"/>
    <w:rsid w:val="0062378D"/>
    <w:rsid w:val="006309E7"/>
    <w:rsid w:val="00633656"/>
    <w:rsid w:val="0068221E"/>
    <w:rsid w:val="00824850"/>
    <w:rsid w:val="008D0888"/>
    <w:rsid w:val="009E7B84"/>
    <w:rsid w:val="00A02F01"/>
    <w:rsid w:val="00AA742A"/>
    <w:rsid w:val="00B86757"/>
    <w:rsid w:val="00C544D4"/>
    <w:rsid w:val="00DF03DF"/>
    <w:rsid w:val="00E51711"/>
    <w:rsid w:val="00E6187A"/>
    <w:rsid w:val="00E673C9"/>
    <w:rsid w:val="00EB7DA8"/>
    <w:rsid w:val="00EE4CE3"/>
    <w:rsid w:val="00F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3A63"/>
  <w15:docId w15:val="{6C9A19D8-D26C-448C-881F-E4BF6AA9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2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24C13"/>
  </w:style>
  <w:style w:type="character" w:customStyle="1" w:styleId="eop">
    <w:name w:val="eop"/>
    <w:basedOn w:val="Domylnaczcionkaakapitu"/>
    <w:rsid w:val="00024C13"/>
  </w:style>
  <w:style w:type="paragraph" w:styleId="NormalnyWeb">
    <w:name w:val="Normal (Web)"/>
    <w:basedOn w:val="Normalny"/>
    <w:uiPriority w:val="99"/>
    <w:semiHidden/>
    <w:unhideWhenUsed/>
    <w:rsid w:val="0002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C13"/>
  </w:style>
  <w:style w:type="paragraph" w:styleId="Stopka">
    <w:name w:val="footer"/>
    <w:basedOn w:val="Normalny"/>
    <w:link w:val="StopkaZnak"/>
    <w:uiPriority w:val="99"/>
    <w:unhideWhenUsed/>
    <w:rsid w:val="00024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C13"/>
  </w:style>
  <w:style w:type="paragraph" w:styleId="Tekstdymka">
    <w:name w:val="Balloon Text"/>
    <w:basedOn w:val="Normalny"/>
    <w:link w:val="TekstdymkaZnak"/>
    <w:uiPriority w:val="99"/>
    <w:semiHidden/>
    <w:unhideWhenUsed/>
    <w:rsid w:val="00DF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47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JacekC</dc:creator>
  <cp:lastModifiedBy>Kamil Niklewicz</cp:lastModifiedBy>
  <cp:revision>3</cp:revision>
  <cp:lastPrinted>2021-01-04T09:20:00Z</cp:lastPrinted>
  <dcterms:created xsi:type="dcterms:W3CDTF">2021-04-06T09:27:00Z</dcterms:created>
  <dcterms:modified xsi:type="dcterms:W3CDTF">2021-04-06T09:34:00Z</dcterms:modified>
</cp:coreProperties>
</file>